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4" w:type="dxa"/>
        <w:tblBorders>
          <w:top w:val="single" w:sz="8" w:space="0" w:color="8B0066"/>
          <w:left w:val="single" w:sz="8" w:space="0" w:color="8B0066"/>
          <w:bottom w:val="single" w:sz="8" w:space="0" w:color="8B0066"/>
          <w:right w:val="single" w:sz="8" w:space="0" w:color="8B0066"/>
          <w:insideH w:val="single" w:sz="8" w:space="0" w:color="8B0066"/>
          <w:insideV w:val="single" w:sz="8" w:space="0" w:color="8B0066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BA6A3B" w:rsidRPr="00F7227A" w14:paraId="0E0E9CCC" w14:textId="77777777" w:rsidTr="00455F62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D3314" w14:textId="77777777" w:rsidR="00D25CD1" w:rsidRPr="00095315" w:rsidRDefault="00BA6A3B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Arial"/>
                <w:b/>
                <w:bCs/>
                <w:smallCaps/>
                <w:color w:val="8B0066"/>
                <w:sz w:val="24"/>
                <w:szCs w:val="24"/>
                <w:lang w:val="en-GB"/>
              </w:rPr>
            </w:pPr>
            <w:r w:rsidRPr="00095315">
              <w:rPr>
                <w:rFonts w:ascii="Century Gothic" w:eastAsia="Calibri" w:hAnsi="Century Gothic" w:cs="Arial"/>
                <w:b/>
                <w:bCs/>
                <w:smallCaps/>
                <w:color w:val="8B0066"/>
                <w:sz w:val="24"/>
                <w:szCs w:val="24"/>
                <w:lang w:val="en-GB"/>
              </w:rPr>
              <w:t>Form</w:t>
            </w:r>
            <w:r w:rsidR="00D25CD1" w:rsidRPr="00095315">
              <w:rPr>
                <w:rFonts w:ascii="Century Gothic" w:eastAsia="Calibri" w:hAnsi="Century Gothic" w:cs="Arial"/>
                <w:b/>
                <w:bCs/>
                <w:smallCaps/>
                <w:color w:val="8B0066"/>
                <w:sz w:val="24"/>
                <w:szCs w:val="24"/>
                <w:lang w:val="en-GB"/>
              </w:rPr>
              <w:t xml:space="preserve"> </w:t>
            </w:r>
          </w:p>
          <w:p w14:paraId="099D47FB" w14:textId="77777777" w:rsidR="00BA6A3B" w:rsidRPr="00095315" w:rsidRDefault="00D25CD1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Please fill it in and send it back in a Word format, using the title:</w:t>
            </w:r>
          </w:p>
          <w:p w14:paraId="71DF271F" w14:textId="72D185D1" w:rsidR="00D25CD1" w:rsidRPr="00095315" w:rsidRDefault="00D25CD1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SURNAME-NAME-ESSURVEY</w:t>
            </w:r>
            <w:r w:rsidR="00775DC0"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-FORM</w:t>
            </w:r>
            <w:r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 xml:space="preserve"> at the following address</w:t>
            </w:r>
            <w:r w:rsidR="00930CDB"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es</w:t>
            </w:r>
            <w:r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 xml:space="preserve">: </w:t>
            </w:r>
          </w:p>
          <w:p w14:paraId="18ECC048" w14:textId="2372B5D6" w:rsidR="00C165FB" w:rsidRPr="00EB5815" w:rsidRDefault="00A53635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</w:pPr>
            <w:r w:rsidRPr="00EB5815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fldChar w:fldCharType="begin"/>
            </w:r>
            <w:r w:rsidRPr="00EB5815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instrText xml:space="preserve"> HYPERLINK "mailto:" </w:instrText>
            </w:r>
            <w:r w:rsidRPr="00EB5815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</w:r>
            <w:r w:rsidR="007E09B4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fldChar w:fldCharType="separate"/>
            </w:r>
            <w:r w:rsidRPr="00EB5815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fldChar w:fldCharType="end"/>
            </w:r>
            <w:hyperlink r:id="rId10" w:history="1">
              <w:r w:rsidR="00EB5815" w:rsidRPr="00455F62">
                <w:rPr>
                  <w:rStyle w:val="Lienhypertexte"/>
                  <w:b/>
                  <w:lang w:val="en-US"/>
                </w:rPr>
                <w:t>INTERNATIONA</w:t>
              </w:r>
              <w:r w:rsidR="00EB5815" w:rsidRPr="00EB5815">
                <w:rPr>
                  <w:rStyle w:val="Lienhypertexte"/>
                  <w:rFonts w:ascii="Century Gothic" w:hAnsi="Century Gothic" w:cs="Arial"/>
                  <w:b/>
                  <w:smallCaps/>
                  <w:sz w:val="20"/>
                  <w:szCs w:val="20"/>
                  <w:lang w:val="en-US"/>
                </w:rPr>
                <w:t>L@FRS-FNRS.BE</w:t>
              </w:r>
            </w:hyperlink>
            <w:r w:rsidR="00EB5815" w:rsidRPr="00EB5815">
              <w:rPr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t xml:space="preserve"> </w:t>
            </w:r>
          </w:p>
          <w:p w14:paraId="4D9952E9" w14:textId="09036166" w:rsidR="00C165FB" w:rsidRPr="00095315" w:rsidRDefault="007E09B4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</w:pPr>
            <w:r>
              <w:fldChar w:fldCharType="begin"/>
            </w:r>
            <w:r w:rsidRPr="00F7227A">
              <w:rPr>
                <w:lang w:val="en-US"/>
              </w:rPr>
              <w:instrText>HYPERLINK "mailto:CREDITS-PROJETS@FRS-FNRS.BE"</w:instrText>
            </w:r>
            <w:r>
              <w:fldChar w:fldCharType="separate"/>
            </w:r>
            <w:r w:rsidR="00A53635" w:rsidRPr="00095315">
              <w:rPr>
                <w:rStyle w:val="Lienhypertexte"/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t>CREDITS-PROJETS@FRS-FNRS.BE</w:t>
            </w:r>
            <w:r>
              <w:rPr>
                <w:rStyle w:val="Lienhypertexte"/>
                <w:rFonts w:ascii="Century Gothic" w:hAnsi="Century Gothic" w:cs="Arial"/>
                <w:b/>
                <w:smallCaps/>
                <w:sz w:val="20"/>
                <w:szCs w:val="20"/>
                <w:lang w:val="en-US"/>
              </w:rPr>
              <w:fldChar w:fldCharType="end"/>
            </w:r>
            <w:r w:rsidR="00C165FB" w:rsidRPr="00095315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 xml:space="preserve"> (in cc.)</w:t>
            </w:r>
          </w:p>
        </w:tc>
      </w:tr>
      <w:tr w:rsidR="00D179E4" w:rsidRPr="0097078E" w14:paraId="6A0CD8EE" w14:textId="77777777" w:rsidTr="00455F62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20404" w14:textId="77777777" w:rsidR="00D179E4" w:rsidRPr="00095315" w:rsidRDefault="00D179E4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>1 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 IDENTIFICATION OF THE PROMOTER</w:t>
            </w:r>
          </w:p>
          <w:p w14:paraId="1F80F95A" w14:textId="77777777" w:rsidR="00D179E4" w:rsidRPr="00095315" w:rsidRDefault="00D179E4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>2 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 EXPERIENCE OF THE PROMOTER</w:t>
            </w:r>
          </w:p>
          <w:p w14:paraId="31EABAC0" w14:textId="77777777" w:rsidR="00D179E4" w:rsidRPr="00095315" w:rsidRDefault="00D179E4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3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PROJECT AND METHODOLOGY </w:t>
            </w:r>
          </w:p>
          <w:p w14:paraId="31B8E859" w14:textId="77777777" w:rsidR="00D179E4" w:rsidRDefault="00D179E4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4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BUDGET</w:t>
            </w:r>
          </w:p>
          <w:p w14:paraId="150B356A" w14:textId="3ED24B39" w:rsidR="007F00E3" w:rsidRPr="00095315" w:rsidRDefault="007F00E3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5</w:t>
            </w: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OTHER INFORMATION</w:t>
            </w:r>
          </w:p>
        </w:tc>
      </w:tr>
      <w:tr w:rsidR="00BA6A3B" w:rsidRPr="0097078E" w14:paraId="04FF0341" w14:textId="77777777" w:rsidTr="00455F62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B0FDC" w14:textId="77777777" w:rsidR="00BA6A3B" w:rsidRPr="00095315" w:rsidRDefault="00BA6A3B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>1 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  <w:t xml:space="preserve"> IDENTIFICATION OF THE PROMOTER </w:t>
            </w:r>
          </w:p>
          <w:p w14:paraId="19CC25E5" w14:textId="77777777" w:rsidR="00197F87" w:rsidRPr="00095315" w:rsidRDefault="00197F87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7D673CB" w14:textId="7DA952A9" w:rsidR="001A7F4F" w:rsidRPr="00095315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NAME</w:t>
            </w:r>
            <w:r w:rsidR="001A7F4F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: </w:t>
            </w:r>
          </w:p>
          <w:p w14:paraId="09251608" w14:textId="77777777" w:rsidR="00E02810" w:rsidRPr="00095315" w:rsidRDefault="00E02810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ECAD7DE" w14:textId="63D510EF" w:rsidR="006627C8" w:rsidRPr="00455F62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  <w:r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SURNAME</w:t>
            </w:r>
            <w:r w:rsidR="001A7F4F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:</w:t>
            </w:r>
            <w:r w:rsidR="007C4D13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</w:p>
          <w:p w14:paraId="76C84ADE" w14:textId="77777777" w:rsidR="001A7F4F" w:rsidRPr="00455F62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</w:p>
          <w:p w14:paraId="7CED2426" w14:textId="7FF77E42" w:rsidR="006627C8" w:rsidRPr="00455F62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  <w:r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GENDER</w:t>
            </w:r>
            <w:r w:rsidR="001A7F4F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:</w:t>
            </w:r>
            <w:r w:rsidR="007C4D13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</w:p>
          <w:p w14:paraId="3090CF99" w14:textId="77777777" w:rsidR="001A7F4F" w:rsidRPr="00455F62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</w:p>
          <w:p w14:paraId="3E78FBEC" w14:textId="54B39739" w:rsidR="006627C8" w:rsidRPr="00455F62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  <w:r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OFFICE ADDRESS</w:t>
            </w:r>
            <w:r w:rsidR="001A7F4F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>:</w:t>
            </w:r>
            <w:r w:rsidR="007C4D13" w:rsidRPr="00455F62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</w:p>
          <w:p w14:paraId="42655052" w14:textId="77777777" w:rsidR="001A7F4F" w:rsidRPr="00455F62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US"/>
              </w:rPr>
            </w:pPr>
          </w:p>
          <w:p w14:paraId="43C72D7C" w14:textId="08BD3941" w:rsidR="006627C8" w:rsidRPr="00095315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OFFICE PHONE NUMBER</w:t>
            </w:r>
            <w:r w:rsidR="001A7F4F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:</w:t>
            </w:r>
            <w:r w:rsidR="007C4D13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4B28C3C4" w14:textId="77777777" w:rsidR="001A7F4F" w:rsidRPr="00095315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5EB083F" w14:textId="5E4A3A65" w:rsidR="00781889" w:rsidRPr="00095315" w:rsidRDefault="006627C8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E-MAIL ADDRESS</w:t>
            </w:r>
            <w:r w:rsidR="001A7F4F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:</w:t>
            </w:r>
            <w:r w:rsidR="007C4D13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54A8551E" w14:textId="77777777" w:rsidR="001A7F4F" w:rsidRPr="00095315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8D64008" w14:textId="60AF0EFA" w:rsidR="006627C8" w:rsidRPr="00095315" w:rsidRDefault="001A7F4F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DATE OF BITRH:</w:t>
            </w:r>
            <w:r w:rsidR="007C4D13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2E634E78" w14:textId="77777777" w:rsidR="001A7F4F" w:rsidRPr="00095315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2C62A16" w14:textId="36DE884E" w:rsidR="001A7F4F" w:rsidRPr="00095315" w:rsidRDefault="00781889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CURRENT POSITION</w:t>
            </w:r>
            <w:r w:rsidR="001A7F4F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:</w:t>
            </w:r>
            <w:r w:rsidR="007C4D13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77495552" w14:textId="77777777" w:rsidR="00781889" w:rsidRPr="00095315" w:rsidRDefault="00781889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535B27FE" w14:textId="121FD901" w:rsidR="00781889" w:rsidRPr="00095315" w:rsidRDefault="00781889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NAME OF INSTITUTION</w:t>
            </w:r>
            <w:r w:rsidR="001A7F4F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:</w:t>
            </w:r>
            <w:r w:rsidR="007C4D13"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6B1A2931" w14:textId="77777777" w:rsidR="001A7F4F" w:rsidRPr="00095315" w:rsidRDefault="001A7F4F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5AB288C" w14:textId="7ADCEFF1" w:rsidR="00BA6A3B" w:rsidRPr="00095315" w:rsidRDefault="00781889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NAME OF RESEARCH UNIT</w:t>
            </w:r>
            <w:r w:rsidR="004913C3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:</w:t>
            </w:r>
          </w:p>
          <w:p w14:paraId="723F647D" w14:textId="77777777" w:rsidR="001A7F4F" w:rsidRPr="00095315" w:rsidRDefault="001A7F4F" w:rsidP="00455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</w:tc>
      </w:tr>
    </w:tbl>
    <w:p w14:paraId="07E95E85" w14:textId="77777777" w:rsidR="007A6C03" w:rsidRDefault="007A6C03"/>
    <w:tbl>
      <w:tblPr>
        <w:tblW w:w="9024" w:type="dxa"/>
        <w:tblBorders>
          <w:top w:val="single" w:sz="8" w:space="0" w:color="8B0066"/>
          <w:left w:val="single" w:sz="8" w:space="0" w:color="8B0066"/>
          <w:bottom w:val="single" w:sz="8" w:space="0" w:color="8B0066"/>
          <w:right w:val="single" w:sz="8" w:space="0" w:color="8B0066"/>
          <w:insideH w:val="single" w:sz="8" w:space="0" w:color="8B0066"/>
          <w:insideV w:val="single" w:sz="8" w:space="0" w:color="8B0066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BA6A3B" w:rsidRPr="0097078E" w14:paraId="08E9FFAC" w14:textId="77777777" w:rsidTr="00455F62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C8132" w14:textId="77777777" w:rsidR="00BA6A3B" w:rsidRPr="00095315" w:rsidRDefault="00BA6A3B" w:rsidP="00455F6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</w:rPr>
              <w:lastRenderedPageBreak/>
              <w:t>PART 2 : EXPERIENCE OF THE PROMOTER</w:t>
            </w:r>
          </w:p>
          <w:p w14:paraId="346537ED" w14:textId="5381A4C7" w:rsidR="00E02810" w:rsidRPr="00455F62" w:rsidRDefault="00E02810" w:rsidP="00455F62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CV (free format)</w:t>
            </w:r>
            <w:r w:rsidR="005F0BE1"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2F9B4BF9" w14:textId="5B13E53C" w:rsidR="002F5397" w:rsidRPr="00455F62" w:rsidRDefault="002F5397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Please send </w:t>
            </w:r>
            <w:r w:rsidRPr="00197F87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it</w:t>
            </w: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by e-mail, together with this form, to the above-mentioned e-mail address, using the title </w:t>
            </w:r>
            <w:r w:rsidRPr="00494E8C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SURNAME-NAME-ESSURVEY</w:t>
            </w:r>
            <w:r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-CV</w:t>
            </w:r>
          </w:p>
          <w:p w14:paraId="2A1F53FE" w14:textId="2FB341C8" w:rsidR="00BA6A3B" w:rsidRPr="00455F62" w:rsidRDefault="00BA6A3B" w:rsidP="00455F62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Five most relevant publications (free format)</w:t>
            </w:r>
            <w:r w:rsidR="005F0BE1"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0AEF6FB9" w14:textId="5E237646" w:rsidR="002F5397" w:rsidRPr="00455F62" w:rsidRDefault="002F5397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Please send it by e-mail, together with this form, to the above-mentioned e-mail address, using the title </w:t>
            </w:r>
            <w:r w:rsidRPr="00494E8C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SURNAME-NAME-ESSURVEY</w:t>
            </w:r>
            <w:r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-</w:t>
            </w:r>
            <w:r w:rsidR="008B6232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P</w:t>
            </w:r>
            <w:r w:rsidR="00E30DC0">
              <w:rPr>
                <w:rFonts w:ascii="Century Gothic" w:hAnsi="Century Gothic" w:cs="Arial"/>
                <w:b/>
                <w:smallCaps/>
                <w:color w:val="ACAA00"/>
                <w:sz w:val="20"/>
                <w:szCs w:val="20"/>
                <w:lang w:val="en-US"/>
              </w:rPr>
              <w:t>UBLICATIONS</w:t>
            </w:r>
          </w:p>
          <w:p w14:paraId="446827A8" w14:textId="77777777" w:rsidR="004E6FB6" w:rsidRDefault="00BA6A3B" w:rsidP="00455F62">
            <w:pPr>
              <w:pStyle w:val="Paragraphedeliste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What is your relevant experience f</w:t>
            </w:r>
            <w:r w:rsidR="00C165FB"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or running the ESSurvey project</w:t>
            </w:r>
            <w:r w:rsidRPr="00095315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?</w:t>
            </w: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 </w:t>
            </w:r>
          </w:p>
          <w:p w14:paraId="63033853" w14:textId="4F6D4EE6" w:rsidR="00AE2C0F" w:rsidRDefault="00BA7BD6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(max. </w:t>
            </w:r>
            <w:r w:rsidR="00F46256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0,5-page</w:t>
            </w:r>
            <w:r w:rsidR="002F5397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, Century Gothic 9</w:t>
            </w: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)</w:t>
            </w:r>
          </w:p>
          <w:p w14:paraId="2E3FBCAA" w14:textId="6925D94F" w:rsidR="00AC443E" w:rsidRDefault="00AC443E" w:rsidP="00455F62">
            <w:pPr>
              <w:pStyle w:val="Paragraphedeliste"/>
              <w:autoSpaceDE w:val="0"/>
              <w:autoSpaceDN w:val="0"/>
              <w:adjustRightInd w:val="0"/>
              <w:spacing w:before="120" w:after="120" w:line="240" w:lineRule="auto"/>
              <w:ind w:left="1440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A7C2D7D" w14:textId="619A32F1" w:rsidR="00C70372" w:rsidRPr="00095315" w:rsidRDefault="00C70372" w:rsidP="00455F62">
            <w:pPr>
              <w:spacing w:after="0"/>
              <w:rPr>
                <w:rFonts w:eastAsia="ヒラギノ角ゴ Pro W3"/>
                <w:vertAlign w:val="superscript"/>
                <w:lang w:val="en-GB"/>
              </w:rPr>
            </w:pPr>
          </w:p>
        </w:tc>
      </w:tr>
    </w:tbl>
    <w:p w14:paraId="140230E5" w14:textId="77777777" w:rsidR="00EB67B7" w:rsidRPr="00095315" w:rsidRDefault="00EB67B7">
      <w:pPr>
        <w:rPr>
          <w:lang w:val="en-US"/>
        </w:rPr>
      </w:pPr>
      <w:r w:rsidRPr="00095315">
        <w:rPr>
          <w:lang w:val="en-US"/>
        </w:rPr>
        <w:br w:type="page"/>
      </w:r>
    </w:p>
    <w:tbl>
      <w:tblPr>
        <w:tblW w:w="9024" w:type="dxa"/>
        <w:tblInd w:w="108" w:type="dxa"/>
        <w:tblBorders>
          <w:top w:val="single" w:sz="8" w:space="0" w:color="8B0066"/>
          <w:left w:val="single" w:sz="8" w:space="0" w:color="8B0066"/>
          <w:bottom w:val="single" w:sz="8" w:space="0" w:color="8B0066"/>
          <w:right w:val="single" w:sz="8" w:space="0" w:color="8B0066"/>
          <w:insideH w:val="single" w:sz="8" w:space="0" w:color="8B0066"/>
          <w:insideV w:val="single" w:sz="8" w:space="0" w:color="8B0066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775DC0" w:rsidRPr="0097078E" w14:paraId="0AE62093" w14:textId="77777777" w:rsidTr="00644D83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1A78A4" w14:textId="77777777" w:rsidR="00775DC0" w:rsidRPr="00095315" w:rsidRDefault="00775DC0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3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PROJECT AND METHODOLOGY </w:t>
            </w:r>
          </w:p>
          <w:p w14:paraId="4F4B6F78" w14:textId="77777777" w:rsidR="00BA7BD6" w:rsidRDefault="00BE37B1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095315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BA7BD6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What is your project and which methodology are you planning to use in order to integrate the next round of the European Social Survey-ERIC?</w:t>
            </w:r>
          </w:p>
          <w:p w14:paraId="1C002823" w14:textId="79CC902B" w:rsidR="00BA7BD6" w:rsidRDefault="00BA7BD6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2253B0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(max. </w:t>
            </w: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 xml:space="preserve">2 </w:t>
            </w:r>
            <w:r w:rsidRPr="002253B0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page</w:t>
            </w: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s</w:t>
            </w:r>
            <w:r w:rsidR="00E372DD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, Century Gothic 9</w:t>
            </w:r>
            <w:r w:rsidRPr="002253B0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)</w:t>
            </w:r>
          </w:p>
          <w:p w14:paraId="37C3AB6C" w14:textId="2F8C1A2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CD3975E" w14:textId="5134385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090AFDC" w14:textId="20B6F9F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2929449" w14:textId="32E5503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2420D91" w14:textId="695176DA" w:rsidR="008D0CE7" w:rsidRDefault="008D0CE7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16CEB05" w14:textId="77777777" w:rsidR="008D0CE7" w:rsidRDefault="008D0CE7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C5F829B" w14:textId="0B93BD67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DD5BF75" w14:textId="33C51042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A0D7AEF" w14:textId="2F60559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DC02C58" w14:textId="3B6319F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3E7718B" w14:textId="2ACD699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558773C" w14:textId="29B8C4D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06579D3" w14:textId="4073294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D044F55" w14:textId="2113DF9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275D7B0" w14:textId="7DABF15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8559A4D" w14:textId="69FB8435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10BE574" w14:textId="13B3EFC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9014C86" w14:textId="0A8F88B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F7DCC3F" w14:textId="36E618E2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4555FE8" w14:textId="6924A7E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E4AA07D" w14:textId="16C28D9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0BE2615" w14:textId="1978DB5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C83A06A" w14:textId="70ADD1B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7545644" w14:textId="597E4C7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D474771" w14:textId="3729345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2CAC8D3" w14:textId="6986A72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DC7870A" w14:textId="36A03E43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C816B3A" w14:textId="4BFB7692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900AB77" w14:textId="42640D5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360684C" w14:textId="5FD811C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F2DCC83" w14:textId="04E0F3E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4FABAAA" w14:textId="247C396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CB34A62" w14:textId="204E0223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BB4B0FC" w14:textId="0138F4D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1156E51" w14:textId="00FE6255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A0EFB5F" w14:textId="6BCE309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02B2EA7" w14:textId="73A9AB2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F192734" w14:textId="66DB705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B71EAD0" w14:textId="2F21794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2357D05" w14:textId="56CBFF1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B073714" w14:textId="569F41B3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6A85DB9" w14:textId="152522D2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CB59F77" w14:textId="69026D9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D337BD9" w14:textId="568DEDB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DE47D90" w14:textId="6C9B296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7908088" w14:textId="6BBB625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EB8F662" w14:textId="1B3DAD9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83911FC" w14:textId="6BC7A12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47E7FB4" w14:textId="0853F79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84DAC6E" w14:textId="693F64A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00666E4" w14:textId="734857F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964AAE1" w14:textId="7C8DCD4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707F88C" w14:textId="09B43D3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29C0AB1" w14:textId="1753013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663724D" w14:textId="1024D87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090A3DE" w14:textId="77EB71A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E743D88" w14:textId="0AC971B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D1D11DC" w14:textId="3345B74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4950B38" w14:textId="56C8590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F0D1C77" w14:textId="33AB8F8C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7AEC440" w14:textId="7D6D90C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F57A9DC" w14:textId="6811095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0A12F37" w14:textId="729D498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71B1704" w14:textId="054EACE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64ADE99" w14:textId="4A500D4B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C1ADB05" w14:textId="0C78F81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7D16A16" w14:textId="75A2383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B536A59" w14:textId="6116BEAB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09D93AB" w14:textId="5F623C33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6AC67AA" w14:textId="591B077A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CFACA14" w14:textId="3D556FF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1B43005" w14:textId="6331653B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9056F28" w14:textId="0F21466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A97896F" w14:textId="34EA365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BEB25DB" w14:textId="77777777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F0B987F" w14:textId="4D107C83" w:rsidR="000434FF" w:rsidRPr="00095315" w:rsidRDefault="000434FF" w:rsidP="004A307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US"/>
              </w:rPr>
            </w:pPr>
          </w:p>
        </w:tc>
      </w:tr>
    </w:tbl>
    <w:p w14:paraId="397C521D" w14:textId="4BA04E43" w:rsidR="00EB67B7" w:rsidRPr="00095315" w:rsidRDefault="00EB67B7">
      <w:pPr>
        <w:rPr>
          <w:lang w:val="en-US"/>
        </w:rPr>
      </w:pPr>
    </w:p>
    <w:tbl>
      <w:tblPr>
        <w:tblW w:w="9024" w:type="dxa"/>
        <w:tblInd w:w="108" w:type="dxa"/>
        <w:tblBorders>
          <w:top w:val="single" w:sz="8" w:space="0" w:color="8B0066"/>
          <w:left w:val="single" w:sz="8" w:space="0" w:color="8B0066"/>
          <w:bottom w:val="single" w:sz="8" w:space="0" w:color="8B0066"/>
          <w:right w:val="single" w:sz="8" w:space="0" w:color="8B0066"/>
          <w:insideH w:val="single" w:sz="8" w:space="0" w:color="8B0066"/>
          <w:insideV w:val="single" w:sz="8" w:space="0" w:color="8B0066"/>
        </w:tblBorders>
        <w:tblLook w:val="04A0" w:firstRow="1" w:lastRow="0" w:firstColumn="1" w:lastColumn="0" w:noHBand="0" w:noVBand="1"/>
      </w:tblPr>
      <w:tblGrid>
        <w:gridCol w:w="9024"/>
      </w:tblGrid>
      <w:tr w:rsidR="00775DC0" w:rsidRPr="0097078E" w14:paraId="24F8277A" w14:textId="77777777" w:rsidTr="00C875FB">
        <w:trPr>
          <w:cantSplit/>
          <w:trHeight w:val="284"/>
        </w:trPr>
        <w:tc>
          <w:tcPr>
            <w:tcW w:w="9024" w:type="dxa"/>
            <w:tcBorders>
              <w:top w:val="single" w:sz="8" w:space="0" w:color="8B0066"/>
              <w:left w:val="single" w:sz="8" w:space="0" w:color="8B0066"/>
              <w:bottom w:val="single" w:sz="8" w:space="0" w:color="8B0066"/>
              <w:right w:val="single" w:sz="8" w:space="0" w:color="8B006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66EA8A" w14:textId="77777777" w:rsidR="00775DC0" w:rsidRPr="00095315" w:rsidRDefault="00775DC0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4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BUDGET</w:t>
            </w:r>
          </w:p>
          <w:p w14:paraId="731744E3" w14:textId="77777777" w:rsidR="00BA7BD6" w:rsidRDefault="00BA7BD6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</w:pPr>
            <w:r w:rsidRPr="002253B0"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>How wi</w:t>
            </w:r>
            <w:r>
              <w:rPr>
                <w:rFonts w:ascii="Century Gothic" w:eastAsia="ヒラギノ角ゴ Pro W3" w:hAnsi="Century Gothic" w:cs="Arial"/>
                <w:b/>
                <w:color w:val="404040" w:themeColor="text1" w:themeTint="BF"/>
                <w:sz w:val="18"/>
                <w:szCs w:val="18"/>
                <w:lang w:val="en-GB"/>
              </w:rPr>
              <w:t xml:space="preserve">ll you allocate the resources? </w:t>
            </w:r>
          </w:p>
          <w:p w14:paraId="5EBAB598" w14:textId="7CB2D778" w:rsidR="00BA7BD6" w:rsidRDefault="00BA7BD6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 w:rsidRPr="002253B0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(max. 1 page</w:t>
            </w:r>
            <w:r w:rsidR="00E372DD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, Century Gothic 9</w:t>
            </w:r>
            <w:r w:rsidRPr="002253B0"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)</w:t>
            </w:r>
          </w:p>
          <w:p w14:paraId="740105B6" w14:textId="5444821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340ADA3" w14:textId="435236E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4114350" w14:textId="6550368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14859B7" w14:textId="5FA6B3AB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947A06F" w14:textId="6BE278B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A3E2619" w14:textId="6D4885A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23BC863" w14:textId="1A832F5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5BC1158" w14:textId="0AF236A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927B522" w14:textId="535C949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1BE653D" w14:textId="20489C8C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CAA5757" w14:textId="4DE56C1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5706CC5" w14:textId="6DE24A7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D4E9457" w14:textId="63F738C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E4AF52E" w14:textId="4612691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B57482A" w14:textId="3DDB018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5D5EF36" w14:textId="4B469E51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F347000" w14:textId="49B9A364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1BE02AD" w14:textId="21798E67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4F58BA18" w14:textId="19E7F8CC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34067EC" w14:textId="51517B83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DFC2915" w14:textId="0DC0D1F7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943A136" w14:textId="728C5C1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DB60FDD" w14:textId="657598E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B778B31" w14:textId="63C2886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8F6CA07" w14:textId="5C7AD859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FCAC90D" w14:textId="7B9D5C9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EF73EEA" w14:textId="40845980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306A58C5" w14:textId="1AB2E9EF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CC5324A" w14:textId="3F001066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081EB08" w14:textId="72EC0848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6406A50F" w14:textId="4FAFB86B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2342D011" w14:textId="3E86E94D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8B10D02" w14:textId="324B0B9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4098617" w14:textId="1C3369DE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7B712DFB" w14:textId="422FFEBC" w:rsidR="007A6C03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09F89FF9" w14:textId="77777777" w:rsidR="007A6C03" w:rsidRPr="002253B0" w:rsidRDefault="007A6C03" w:rsidP="004A3076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1C87E8BC" w14:textId="5FE73D8D" w:rsidR="00197F87" w:rsidRPr="009E7553" w:rsidRDefault="00197F87">
            <w:pPr>
              <w:spacing w:after="0" w:line="240" w:lineRule="auto"/>
              <w:contextualSpacing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</w:pPr>
          </w:p>
        </w:tc>
      </w:tr>
    </w:tbl>
    <w:tbl>
      <w:tblPr>
        <w:tblStyle w:val="Grilledutableau"/>
        <w:tblW w:w="0" w:type="auto"/>
        <w:tblBorders>
          <w:top w:val="single" w:sz="8" w:space="0" w:color="8B0066"/>
          <w:left w:val="single" w:sz="8" w:space="0" w:color="8B0066"/>
          <w:bottom w:val="single" w:sz="8" w:space="0" w:color="8B0066"/>
          <w:right w:val="single" w:sz="8" w:space="0" w:color="8B0066"/>
          <w:insideH w:val="single" w:sz="8" w:space="0" w:color="8B0066"/>
          <w:insideV w:val="single" w:sz="8" w:space="0" w:color="8B0066"/>
        </w:tblBorders>
        <w:tblLook w:val="04A0" w:firstRow="1" w:lastRow="0" w:firstColumn="1" w:lastColumn="0" w:noHBand="0" w:noVBand="1"/>
      </w:tblPr>
      <w:tblGrid>
        <w:gridCol w:w="9052"/>
      </w:tblGrid>
      <w:tr w:rsidR="00CB711F" w14:paraId="4B26DBC8" w14:textId="77777777" w:rsidTr="00573078">
        <w:tc>
          <w:tcPr>
            <w:tcW w:w="9052" w:type="dxa"/>
          </w:tcPr>
          <w:p w14:paraId="5717E7DD" w14:textId="6711D4E4" w:rsidR="00CB711F" w:rsidRPr="00573078" w:rsidRDefault="00CB711F" w:rsidP="0057307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PART </w:t>
            </w:r>
            <w:proofErr w:type="gramStart"/>
            <w:r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5</w:t>
            </w:r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:</w:t>
            </w:r>
            <w:proofErr w:type="gramEnd"/>
            <w:r w:rsidRPr="00095315"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  <w:t>OTHER INFORMATION</w:t>
            </w:r>
          </w:p>
        </w:tc>
      </w:tr>
      <w:tr w:rsidR="00CB711F" w14:paraId="0DB4D128" w14:textId="77777777" w:rsidTr="00573078">
        <w:tc>
          <w:tcPr>
            <w:tcW w:w="9052" w:type="dxa"/>
          </w:tcPr>
          <w:p w14:paraId="69456454" w14:textId="6711D4E4" w:rsidR="00CB711F" w:rsidRDefault="00CB711F" w:rsidP="0057307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</w:p>
          <w:p w14:paraId="579DC7A8" w14:textId="686D5334" w:rsidR="003A19D9" w:rsidRPr="00573078" w:rsidRDefault="003A19D9" w:rsidP="00573078">
            <w:pPr>
              <w:pBdr>
                <w:top w:val="single" w:sz="4" w:space="1" w:color="810B70"/>
                <w:left w:val="single" w:sz="4" w:space="4" w:color="810B70"/>
                <w:bottom w:val="single" w:sz="4" w:space="1" w:color="810B70"/>
                <w:right w:val="single" w:sz="4" w:space="4" w:color="810B70"/>
              </w:pBd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entury Gothic" w:hAnsi="Century Gothic" w:cs="Arial"/>
                <w:b/>
                <w:smallCaps/>
                <w:color w:val="ACAA00"/>
                <w:sz w:val="18"/>
                <w:szCs w:val="18"/>
                <w:lang w:val="en-GB"/>
              </w:rPr>
            </w:pPr>
            <w:r w:rsidRPr="00573078">
              <w:rPr>
                <w:rFonts w:ascii="Century Gothic" w:hAnsi="Century Gothic" w:cs="Arial"/>
                <w:b/>
                <w:smallCaps/>
                <w:color w:val="ACAA00"/>
                <w:sz w:val="18"/>
                <w:szCs w:val="18"/>
                <w:lang w:val="en-GB"/>
              </w:rPr>
              <w:t>ETHICAL ASPECTS</w:t>
            </w:r>
          </w:p>
          <w:p w14:paraId="582F0663" w14:textId="77777777" w:rsidR="00E60CD8" w:rsidRPr="00573078" w:rsidRDefault="00E60CD8" w:rsidP="00E60CD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</w:pPr>
            <w:r w:rsidRPr="00573078"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 xml:space="preserve">Please provide information on eventual ethical aspects. In case no ethical aspects </w:t>
            </w:r>
            <w:proofErr w:type="gramStart"/>
            <w:r w:rsidRPr="00573078"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have to</w:t>
            </w:r>
            <w:proofErr w:type="gramEnd"/>
            <w:r w:rsidRPr="00573078"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 xml:space="preserve"> be mentioned, please indicate "NOT APPLICABLE".</w:t>
            </w:r>
          </w:p>
          <w:p w14:paraId="1F14D68A" w14:textId="698A655A" w:rsidR="00E60CD8" w:rsidRPr="00573078" w:rsidRDefault="0057200D" w:rsidP="00E60CD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</w:pPr>
            <w:proofErr w:type="gramStart"/>
            <w:r w:rsidRPr="006167C1"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>In order to</w:t>
            </w:r>
            <w:proofErr w:type="gramEnd"/>
            <w:r w:rsidRPr="006167C1">
              <w:rPr>
                <w:rFonts w:ascii="Century Gothic" w:eastAsia="ヒラギノ角ゴ Pro W3" w:hAnsi="Century Gothic" w:cs="Arial"/>
                <w:b/>
                <w:bCs/>
                <w:color w:val="404040" w:themeColor="text1" w:themeTint="BF"/>
                <w:sz w:val="18"/>
                <w:szCs w:val="18"/>
                <w:lang w:val="en-GB"/>
              </w:rPr>
              <w:t xml:space="preserve"> facilitate the administrative process for applicants, researchers concerned by ethical issues will no longer be required to submit to the F.R.S.-FNRS the opinion of the competent ethics committee or committees. However, the host institution is required to request these opinions.</w:t>
            </w:r>
          </w:p>
          <w:p w14:paraId="566795B6" w14:textId="53942267" w:rsidR="006047D6" w:rsidRPr="00573078" w:rsidRDefault="006047D6" w:rsidP="00E60CD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</w:pPr>
            <w:r>
              <w:rPr>
                <w:rFonts w:ascii="Century Gothic" w:eastAsia="ヒラギノ角ゴ Pro W3" w:hAnsi="Century Gothic" w:cs="Arial"/>
                <w:color w:val="404040" w:themeColor="text1" w:themeTint="BF"/>
                <w:sz w:val="18"/>
                <w:szCs w:val="18"/>
                <w:lang w:val="en-GB"/>
              </w:rPr>
              <w:t>(max. 1 page, Century Gothic 9)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E60CD8" w:rsidRPr="00F7227A" w14:paraId="6F53A0FE" w14:textId="77777777" w:rsidTr="00D752A1">
              <w:tc>
                <w:tcPr>
                  <w:tcW w:w="9968" w:type="dxa"/>
                </w:tcPr>
                <w:p w14:paraId="7D77260D" w14:textId="77777777" w:rsidR="00E60CD8" w:rsidRPr="00573078" w:rsidRDefault="00E60CD8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EFBAA38" w14:textId="77777777" w:rsidR="00E60CD8" w:rsidRPr="00573078" w:rsidRDefault="00E60CD8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7BE1CF4" w14:textId="77777777" w:rsidR="00E60CD8" w:rsidRPr="00573078" w:rsidRDefault="00E60CD8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369AB16" w14:textId="77777777" w:rsidR="00E60CD8" w:rsidRPr="00573078" w:rsidRDefault="00E60CD8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7D53AF2" w14:textId="7CB05A3B" w:rsidR="00E60CD8" w:rsidRDefault="00E60CD8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4827CAD" w14:textId="54D36CA7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DFC2F77" w14:textId="5EB5B82D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C678F47" w14:textId="44F3F57E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E1DB711" w14:textId="3504EE47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935F13D" w14:textId="457463A9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D203492" w14:textId="008D1D0E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0A04DFF" w14:textId="60DCF40C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78B4F72" w14:textId="10C474CB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BC14B2A" w14:textId="216D65AC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CE24209" w14:textId="2F4CA89F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AEDA126" w14:textId="794BE9EC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059E8A2" w14:textId="006BB2FE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EBE6402" w14:textId="1FDA7235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A5C13C1" w14:textId="596E84F0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FEEE35E" w14:textId="50474EBA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AA41CBF" w14:textId="64EFA9CB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951CBDA" w14:textId="320654BF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7EDE21A" w14:textId="1C1CC5D0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6DD7669" w14:textId="49145650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C400F6F" w14:textId="309CDD08" w:rsidR="00291FFA" w:rsidRDefault="00291FFA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CD84F3B" w14:textId="2EC5B7FE" w:rsidR="00291FFA" w:rsidRDefault="00291FFA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23058D2" w14:textId="00B24815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283FF28" w14:textId="632A5792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A6E6FA7" w14:textId="06C84550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C17C18A" w14:textId="10354DF8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7FCD991" w14:textId="224E33AA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D20CEAF" w14:textId="0895DE74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883BE89" w14:textId="02F25ED6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72CF52F" w14:textId="5F7E2448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542C736" w14:textId="5E89C52C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65E0E23" w14:textId="47E1D58D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DCA5F6F" w14:textId="5059F9B2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6CCF3B6" w14:textId="41AD63BC" w:rsidR="00DB26C3" w:rsidRDefault="00DB26C3" w:rsidP="00DB26C3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3D7EC5A" w14:textId="77777777" w:rsidR="00DB26C3" w:rsidRDefault="00DB26C3" w:rsidP="0057307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7B53F8C" w14:textId="77777777" w:rsidR="00E60CD8" w:rsidRPr="00573078" w:rsidRDefault="00E60CD8" w:rsidP="00E60C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B534E89" w14:textId="6D7CE326" w:rsidR="00505971" w:rsidRDefault="00505971" w:rsidP="00CB711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</w:p>
          <w:p w14:paraId="059C58B9" w14:textId="77777777" w:rsidR="003A19D9" w:rsidRPr="00573078" w:rsidRDefault="003A19D9" w:rsidP="003A19D9">
            <w:pPr>
              <w:pBdr>
                <w:top w:val="single" w:sz="4" w:space="1" w:color="810B70"/>
                <w:left w:val="single" w:sz="4" w:space="4" w:color="810B70"/>
                <w:bottom w:val="single" w:sz="4" w:space="1" w:color="810B70"/>
                <w:right w:val="single" w:sz="4" w:space="4" w:color="810B70"/>
              </w:pBdr>
              <w:jc w:val="center"/>
              <w:rPr>
                <w:rFonts w:ascii="Century Gothic" w:hAnsi="Century Gothic" w:cs="Arial"/>
                <w:b/>
                <w:smallCaps/>
                <w:color w:val="ACAA00"/>
                <w:sz w:val="18"/>
                <w:szCs w:val="18"/>
                <w:lang w:val="en-GB"/>
              </w:rPr>
            </w:pPr>
            <w:r w:rsidRPr="00573078">
              <w:rPr>
                <w:rFonts w:ascii="Century Gothic" w:hAnsi="Century Gothic" w:cs="Arial"/>
                <w:b/>
                <w:smallCaps/>
                <w:color w:val="ACAA00"/>
                <w:sz w:val="18"/>
                <w:szCs w:val="18"/>
                <w:lang w:val="en-GB"/>
              </w:rPr>
              <w:t>DATA MANAGEMENT PLAN (DMP)</w:t>
            </w:r>
          </w:p>
          <w:p w14:paraId="5A0456D2" w14:textId="77777777" w:rsidR="003A19D9" w:rsidRPr="00BA5998" w:rsidRDefault="003A19D9" w:rsidP="003A19D9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BA5998"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  <w:t xml:space="preserve">Data management is an integral part of a sound scientific research. It covers the description of data and metadata, their storage and long-term preservation, the designation of responsible persons, the handling of highly sensitive data, and the open access to and sharing of research data. </w:t>
            </w:r>
          </w:p>
          <w:p w14:paraId="7383972B" w14:textId="77777777" w:rsidR="003A19D9" w:rsidRPr="00BA5998" w:rsidRDefault="003A19D9" w:rsidP="003A19D9">
            <w:pPr>
              <w:jc w:val="both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BA5998">
              <w:rPr>
                <w:rFonts w:ascii="Century Gothic" w:hAnsi="Century Gothic" w:cs="Arial"/>
                <w:b/>
                <w:bCs/>
                <w:sz w:val="18"/>
                <w:szCs w:val="18"/>
                <w:u w:val="single"/>
                <w:lang w:val="en-GB"/>
              </w:rPr>
              <w:t>Note</w:t>
            </w:r>
            <w:r w:rsidRPr="00BA5998">
              <w:rPr>
                <w:rFonts w:ascii="Century Gothic" w:hAnsi="Century Gothic" w:cs="Arial"/>
                <w:sz w:val="18"/>
                <w:szCs w:val="18"/>
                <w:lang w:val="en-GB"/>
              </w:rPr>
              <w:t>: Questions with</w:t>
            </w:r>
            <w:r w:rsidRPr="00BA5998"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BA599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* </w:t>
            </w:r>
            <w:r w:rsidRPr="00BA5998">
              <w:rPr>
                <w:rFonts w:ascii="Century Gothic" w:hAnsi="Century Gothic" w:cs="Arial"/>
                <w:sz w:val="18"/>
                <w:szCs w:val="18"/>
                <w:lang w:val="en-GB"/>
              </w:rPr>
              <w:t>are mandatory.</w:t>
            </w:r>
          </w:p>
          <w:p w14:paraId="1A4B4782" w14:textId="77777777" w:rsidR="003A19D9" w:rsidRPr="00BA5998" w:rsidRDefault="003A19D9" w:rsidP="003A19D9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BA5998">
              <w:rPr>
                <w:rFonts w:ascii="Century Gothic" w:hAnsi="Century Gothic" w:cs="Arial"/>
                <w:sz w:val="18"/>
                <w:szCs w:val="18"/>
                <w:lang w:val="en-GB"/>
              </w:rPr>
              <w:t>Describe the datatypes (surveys, sequences, manuscripts, objects …) the research will collect and/or generate and/or (re)</w:t>
            </w:r>
            <w:proofErr w:type="gramStart"/>
            <w:r w:rsidRPr="00BA5998">
              <w:rPr>
                <w:rFonts w:ascii="Century Gothic" w:hAnsi="Century Gothic" w:cs="Arial"/>
                <w:sz w:val="18"/>
                <w:szCs w:val="18"/>
                <w:lang w:val="en-GB"/>
              </w:rPr>
              <w:t>use.</w:t>
            </w:r>
            <w:r w:rsidRPr="00BA599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en-GB"/>
              </w:rPr>
              <w:t>*</w:t>
            </w:r>
            <w:proofErr w:type="gramEnd"/>
          </w:p>
          <w:p w14:paraId="5502F581" w14:textId="1B440999" w:rsidR="003A19D9" w:rsidRPr="00BA5998" w:rsidRDefault="003A19D9" w:rsidP="003A19D9">
            <w:pPr>
              <w:spacing w:after="0"/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</w:pPr>
            <w:r w:rsidRPr="00BA5998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ma</w:t>
            </w:r>
            <w:r w:rsidR="00291FFA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x. 0,5-page, Century Gothic 9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3A19D9" w:rsidRPr="00873C62" w14:paraId="58FB30D6" w14:textId="77777777" w:rsidTr="00D752A1">
              <w:tc>
                <w:tcPr>
                  <w:tcW w:w="9968" w:type="dxa"/>
                </w:tcPr>
                <w:p w14:paraId="0B6DC88F" w14:textId="77777777" w:rsidR="00F800B2" w:rsidRDefault="00F800B2" w:rsidP="008D0C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2EE20062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54527EDC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5559046B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8A5F96C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73246EB7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4C807EBE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175277F5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4715F1D7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4B3C249D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947432A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49F8F181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759F5B5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22E97AB5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76304171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60B9C51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2B0C24C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691120B6" w14:textId="77777777" w:rsidR="008D0CE7" w:rsidRDefault="008D0CE7" w:rsidP="00BA5998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hAnsi="Century Gothic" w:cs="Open Sans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79695552" w14:textId="731ABDAD" w:rsidR="008D0CE7" w:rsidRPr="00454E66" w:rsidRDefault="008D0CE7" w:rsidP="008D0C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3FAFA36F" w14:textId="77777777" w:rsidR="00784624" w:rsidRDefault="00784624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  <w:p w14:paraId="06CB3A03" w14:textId="77777777" w:rsidR="00784624" w:rsidRDefault="00784624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  <w:p w14:paraId="44BFF7A5" w14:textId="69D761AE" w:rsidR="003A19D9" w:rsidRPr="00454E66" w:rsidRDefault="003A19D9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Specify in which way the following provisions are in place </w:t>
            </w:r>
            <w:proofErr w:type="gramStart"/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preserve the data during and at least 5 years after the end of the research. 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br/>
              <w:t>Motivate your answer.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br/>
              <w:t xml:space="preserve">a. Designation of responsible person (If already designated, please fill in his/her name.) 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br/>
              <w:t>b. Storage capacity/</w:t>
            </w:r>
            <w:proofErr w:type="gramStart"/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>repository :</w:t>
            </w:r>
            <w:proofErr w:type="gramEnd"/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br/>
              <w:t>- during the research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br/>
              <w:t>- after the research</w:t>
            </w:r>
            <w:r w:rsidRPr="00454E66">
              <w:rPr>
                <w:rFonts w:ascii="Century Gothic" w:hAnsi="Century Gothic" w:cs="Arial"/>
                <w:color w:val="FF0000"/>
                <w:sz w:val="18"/>
                <w:szCs w:val="18"/>
                <w:lang w:val="en-GB"/>
              </w:rPr>
              <w:t>*</w:t>
            </w:r>
          </w:p>
          <w:p w14:paraId="138C5C45" w14:textId="2590ABD1" w:rsidR="003A19D9" w:rsidRPr="00454E66" w:rsidRDefault="00291FFA" w:rsidP="003A19D9">
            <w:pPr>
              <w:spacing w:after="0"/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</w:pPr>
            <w:r w:rsidRPr="00FE1A53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ma</w:t>
            </w:r>
            <w:r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x. 0,5-page, Century Gothic 9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3A19D9" w:rsidRPr="00E26694" w14:paraId="75F76A00" w14:textId="77777777" w:rsidTr="00D752A1">
              <w:tc>
                <w:tcPr>
                  <w:tcW w:w="9968" w:type="dxa"/>
                </w:tcPr>
                <w:p w14:paraId="0ABC890E" w14:textId="77777777" w:rsidR="003A19D9" w:rsidRPr="00454E66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D580535" w14:textId="77777777" w:rsidR="003A19D9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CF3323D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0D6593C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85B5498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0B54390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08A02D7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9B50B89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BE096C6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FA0102A" w14:textId="1F5AF85E" w:rsidR="008D0CE7" w:rsidRDefault="008D0CE7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FF6F3E7" w14:textId="61CC9654" w:rsidR="00784624" w:rsidRDefault="00784624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0B01206" w14:textId="77777777" w:rsidR="00784624" w:rsidRDefault="00784624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134179E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EF7C288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9A98DD4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DA2ED21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4A54B97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6E4A31E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636DDA5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2FE1530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DE28439" w14:textId="628B0E58" w:rsidR="008D0CE7" w:rsidRPr="00454E66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2FAA8666" w14:textId="77777777" w:rsidR="003A19D9" w:rsidRPr="00454E66" w:rsidRDefault="003A19D9" w:rsidP="003A19D9">
            <w:pPr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</w:p>
          <w:p w14:paraId="3BF2CF65" w14:textId="3D134836" w:rsidR="003A19D9" w:rsidRPr="00454E66" w:rsidRDefault="00261957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454E66">
              <w:rPr>
                <w:rStyle w:val="cf01"/>
                <w:rFonts w:ascii="Century Gothic" w:hAnsi="Century Gothic"/>
                <w:lang w:val="en-US"/>
              </w:rPr>
              <w:t>If you intend to deviate from the above-mentioned provisions (</w:t>
            </w:r>
            <w:r w:rsidRPr="001A1ED6">
              <w:rPr>
                <w:rFonts w:ascii="Century Gothic" w:hAnsi="Century Gothic" w:cs="Arial"/>
                <w:sz w:val="18"/>
                <w:szCs w:val="18"/>
                <w:lang w:val="en-GB"/>
              </w:rPr>
              <w:t>principle of preservation of data and of minimum preservation term of 5 years</w:t>
            </w:r>
            <w:r w:rsidR="001A1ED6" w:rsidRPr="001A1ED6">
              <w:rPr>
                <w:rFonts w:ascii="Century Gothic" w:hAnsi="Century Gothic" w:cs="Arial"/>
                <w:color w:val="FF0000"/>
                <w:sz w:val="18"/>
                <w:szCs w:val="18"/>
                <w:lang w:val="en-GB"/>
              </w:rPr>
              <w:t>*</w:t>
            </w:r>
            <w:r w:rsidRPr="001A1ED6">
              <w:rPr>
                <w:rFonts w:ascii="Century Gothic" w:hAnsi="Century Gothic" w:cs="Arial"/>
                <w:sz w:val="18"/>
                <w:szCs w:val="18"/>
                <w:lang w:val="en-GB"/>
              </w:rPr>
              <w:t>)</w:t>
            </w:r>
            <w:r w:rsidRPr="00454E66">
              <w:rPr>
                <w:rStyle w:val="cf01"/>
                <w:rFonts w:ascii="Century Gothic" w:hAnsi="Century Gothic"/>
                <w:lang w:val="en-US"/>
              </w:rPr>
              <w:t xml:space="preserve">, please explain </w:t>
            </w:r>
            <w:proofErr w:type="gramStart"/>
            <w:r w:rsidRPr="00454E66">
              <w:rPr>
                <w:rStyle w:val="cf01"/>
                <w:rFonts w:ascii="Century Gothic" w:hAnsi="Century Gothic"/>
                <w:lang w:val="en-US"/>
              </w:rPr>
              <w:t>why</w:t>
            </w:r>
            <w:proofErr w:type="gramEnd"/>
            <w:r w:rsidR="001A1ED6">
              <w:rPr>
                <w:rStyle w:val="cf01"/>
                <w:lang w:val="en-US"/>
              </w:rPr>
              <w:t xml:space="preserve"> </w:t>
            </w:r>
          </w:p>
          <w:p w14:paraId="6D0B3573" w14:textId="5F4B06B4" w:rsidR="003A19D9" w:rsidRPr="00454E66" w:rsidRDefault="00291FFA" w:rsidP="003A19D9">
            <w:pPr>
              <w:spacing w:after="0"/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</w:pPr>
            <w:r w:rsidRPr="00FE1A53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ma</w:t>
            </w:r>
            <w:r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x. 0,5-page, Century Gothic 9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3A19D9" w:rsidRPr="00F7227A" w14:paraId="462F0925" w14:textId="77777777" w:rsidTr="00D752A1">
              <w:tc>
                <w:tcPr>
                  <w:tcW w:w="9968" w:type="dxa"/>
                </w:tcPr>
                <w:p w14:paraId="22E59C18" w14:textId="63B37FFF" w:rsidR="008D0CE7" w:rsidRDefault="008D0CE7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8424ADA" w14:textId="77777777" w:rsidR="00C2681F" w:rsidRDefault="00C2681F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B754EC0" w14:textId="1E128383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74C082A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B814BEB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6B457A9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FE62627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08B7DCD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235B578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15CBA5B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A23E0E3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222DD88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2CDD959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F8AABA5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E1C2D07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BFC12CE" w14:textId="7777777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1E608A6" w14:textId="464BBA95" w:rsidR="008D0CE7" w:rsidRDefault="008D0CE7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241CEA7" w14:textId="577F0356" w:rsidR="00C2681F" w:rsidRDefault="00C2681F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EAFE9A9" w14:textId="0071EC60" w:rsidR="00C2681F" w:rsidRDefault="00C2681F" w:rsidP="00784624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D85CCBC" w14:textId="77777777" w:rsidR="00C2681F" w:rsidRDefault="00C2681F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BE6F417" w14:textId="3F5B700A" w:rsidR="008D0CE7" w:rsidRPr="00454E66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14316F02" w14:textId="77777777" w:rsidR="00C2681F" w:rsidRDefault="00C2681F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  <w:p w14:paraId="38E9CBB9" w14:textId="67F56808" w:rsidR="003A19D9" w:rsidRPr="00454E66" w:rsidRDefault="003A19D9" w:rsidP="003A19D9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Are there issues </w:t>
            </w:r>
            <w:r w:rsidR="00924C5C">
              <w:rPr>
                <w:rFonts w:ascii="Century Gothic" w:hAnsi="Century Gothic" w:cs="Arial"/>
                <w:sz w:val="18"/>
                <w:szCs w:val="18"/>
                <w:lang w:val="en-GB"/>
              </w:rPr>
              <w:t>regarding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 research data indicated in the ethical aspects of this application form? If yes, which specific security measures </w:t>
            </w:r>
            <w:r w:rsidR="00E20F4B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do </w:t>
            </w: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>those data require? (optional)</w:t>
            </w:r>
          </w:p>
          <w:p w14:paraId="7C395018" w14:textId="77A6D035" w:rsidR="003A19D9" w:rsidRPr="00454E66" w:rsidRDefault="007C5BA2" w:rsidP="003A19D9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FE1A53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ma</w:t>
            </w:r>
            <w:r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x. 0,5-page, Century Gothic 9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3A19D9" w:rsidRPr="00873C62" w14:paraId="65891090" w14:textId="77777777" w:rsidTr="00D752A1">
              <w:tc>
                <w:tcPr>
                  <w:tcW w:w="9968" w:type="dxa"/>
                </w:tcPr>
                <w:p w14:paraId="3DC2AB65" w14:textId="183634D3" w:rsidR="003A19D9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295542C" w14:textId="180C60F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8ACBC83" w14:textId="53BA8796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5F06EC4" w14:textId="61E46150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1762B22" w14:textId="5AB83601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7FCA970" w14:textId="5A000D5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F0C69DE" w14:textId="189FA67C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FC29C71" w14:textId="621A36AA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2B00741" w14:textId="6105D106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730AB85" w14:textId="577645B3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F5CB6F8" w14:textId="3D952213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D490421" w14:textId="3C4DCA9A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F62570F" w14:textId="74A359FA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9BFC7C1" w14:textId="2DADB216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B95C650" w14:textId="1CBB9FAB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4E9250E" w14:textId="42E84A71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47CB5C1" w14:textId="245B4080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BC621AD" w14:textId="0E3DAC5A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F09A37A" w14:textId="6864E238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14775A2" w14:textId="77777777" w:rsidR="008D0CE7" w:rsidRPr="00454E66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0361323" w14:textId="77777777" w:rsidR="003A19D9" w:rsidRPr="00454E66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564D3F0D" w14:textId="77777777" w:rsidR="003A19D9" w:rsidRPr="00454E66" w:rsidRDefault="003A19D9" w:rsidP="003A19D9">
            <w:pPr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</w:p>
          <w:p w14:paraId="6C78AE49" w14:textId="77777777" w:rsidR="003A19D9" w:rsidRPr="00454E66" w:rsidRDefault="003A19D9" w:rsidP="003A19D9">
            <w:pPr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 xml:space="preserve">Which other issues related to the data management are relevant to </w:t>
            </w:r>
            <w:proofErr w:type="gramStart"/>
            <w:r w:rsidRPr="00454E66">
              <w:rPr>
                <w:rFonts w:ascii="Century Gothic" w:hAnsi="Century Gothic" w:cs="Arial"/>
                <w:sz w:val="18"/>
                <w:szCs w:val="18"/>
                <w:lang w:val="en-GB"/>
              </w:rPr>
              <w:t>mention?</w:t>
            </w:r>
            <w:r w:rsidRPr="00454E66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en-GB"/>
              </w:rPr>
              <w:t>*</w:t>
            </w:r>
            <w:proofErr w:type="gramEnd"/>
          </w:p>
          <w:p w14:paraId="6CC31B2E" w14:textId="5BCE2E43" w:rsidR="003A19D9" w:rsidRPr="00454E66" w:rsidRDefault="007C5BA2" w:rsidP="003A19D9">
            <w:pPr>
              <w:spacing w:after="0"/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</w:pPr>
            <w:r w:rsidRPr="00FE1A53"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ma</w:t>
            </w:r>
            <w:r>
              <w:rPr>
                <w:rFonts w:ascii="Century Gothic" w:eastAsia="ヒラギノ角ゴ Pro W3" w:hAnsi="Century Gothic" w:cs="Arial"/>
                <w:i/>
                <w:iCs/>
                <w:color w:val="404040" w:themeColor="text1" w:themeTint="BF"/>
                <w:sz w:val="18"/>
                <w:szCs w:val="18"/>
                <w:vertAlign w:val="superscript"/>
                <w:lang w:val="en-GB"/>
              </w:rPr>
              <w:t>x. 0,5-page, Century Gothic 9</w:t>
            </w:r>
          </w:p>
          <w:tbl>
            <w:tblPr>
              <w:tblStyle w:val="Grilledutableau"/>
              <w:tblW w:w="0" w:type="auto"/>
              <w:tblBorders>
                <w:top w:val="single" w:sz="4" w:space="0" w:color="810B70"/>
                <w:left w:val="single" w:sz="4" w:space="0" w:color="810B70"/>
                <w:bottom w:val="single" w:sz="4" w:space="0" w:color="810B70"/>
                <w:right w:val="single" w:sz="4" w:space="0" w:color="810B70"/>
                <w:insideH w:val="single" w:sz="4" w:space="0" w:color="810B70"/>
                <w:insideV w:val="single" w:sz="4" w:space="0" w:color="810B70"/>
              </w:tblBorders>
              <w:tblLook w:val="04A0" w:firstRow="1" w:lastRow="0" w:firstColumn="1" w:lastColumn="0" w:noHBand="0" w:noVBand="1"/>
            </w:tblPr>
            <w:tblGrid>
              <w:gridCol w:w="8826"/>
            </w:tblGrid>
            <w:tr w:rsidR="003A19D9" w:rsidRPr="00873C62" w14:paraId="75198FBF" w14:textId="77777777" w:rsidTr="00D752A1">
              <w:tc>
                <w:tcPr>
                  <w:tcW w:w="9968" w:type="dxa"/>
                </w:tcPr>
                <w:p w14:paraId="13F6ACDF" w14:textId="4BB3605E" w:rsidR="003A19D9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B84DF6C" w14:textId="5D4DB0D0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884F4F5" w14:textId="77A69578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CC12556" w14:textId="6542E978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3039EFF" w14:textId="6341F266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3FD2757" w14:textId="7ADD15CD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E9A44D9" w14:textId="6097478E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6A0F0C6" w14:textId="1CC85B2E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4D5EAE61" w14:textId="4C5D8EA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C361E51" w14:textId="4B3C82DF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6B758358" w14:textId="462991C4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4263352" w14:textId="4E51CF2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338498A8" w14:textId="51C86AE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10B9AD09" w14:textId="52BF10B2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6F050AA" w14:textId="2927DC95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9461A44" w14:textId="79FACE84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5D1892D" w14:textId="67ADB9BE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0EBB8C10" w14:textId="01AE9E3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22F843D4" w14:textId="2BD64CE1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57501586" w14:textId="0D151157" w:rsidR="008D0CE7" w:rsidRDefault="008D0CE7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  <w:p w14:paraId="7952B5E8" w14:textId="77777777" w:rsidR="003A19D9" w:rsidRPr="00454E66" w:rsidRDefault="003A19D9" w:rsidP="00454E6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entury Gothic" w:eastAsia="ヒラギノ角ゴ Pro W3" w:hAnsi="Century Gothic" w:cs="Arial"/>
                      <w:color w:val="404040" w:themeColor="text1" w:themeTint="BF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10293DE2" w14:textId="77777777" w:rsidR="00505971" w:rsidRDefault="00505971" w:rsidP="00CB711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</w:p>
          <w:p w14:paraId="6AD1CD10" w14:textId="110BE3A7" w:rsidR="00F800B2" w:rsidRPr="00095315" w:rsidRDefault="00F800B2" w:rsidP="00CB711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entury Gothic" w:hAnsi="Century Gothic" w:cs="Arial"/>
                <w:b/>
                <w:smallCaps/>
                <w:color w:val="810B70"/>
                <w:sz w:val="18"/>
                <w:szCs w:val="18"/>
                <w:lang w:val="en-GB"/>
              </w:rPr>
            </w:pPr>
          </w:p>
        </w:tc>
      </w:tr>
    </w:tbl>
    <w:p w14:paraId="3B1B2E50" w14:textId="42D9485F" w:rsidR="00CB711F" w:rsidRDefault="00CB711F" w:rsidP="001A7F4F">
      <w:pPr>
        <w:rPr>
          <w:lang w:val="en-US"/>
        </w:rPr>
      </w:pPr>
    </w:p>
    <w:p w14:paraId="24BA3BF4" w14:textId="77777777" w:rsidR="00CB711F" w:rsidRPr="005713B0" w:rsidRDefault="00CB711F" w:rsidP="001A7F4F">
      <w:pPr>
        <w:rPr>
          <w:lang w:val="en-US"/>
        </w:rPr>
      </w:pPr>
    </w:p>
    <w:sectPr w:rsidR="00CB711F" w:rsidRPr="005713B0" w:rsidSect="0065348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7DAF" w14:textId="77777777" w:rsidR="00C633C4" w:rsidRDefault="00C633C4" w:rsidP="00197F87">
      <w:pPr>
        <w:spacing w:after="0" w:line="240" w:lineRule="auto"/>
      </w:pPr>
      <w:r>
        <w:separator/>
      </w:r>
    </w:p>
  </w:endnote>
  <w:endnote w:type="continuationSeparator" w:id="0">
    <w:p w14:paraId="352FFE6D" w14:textId="77777777" w:rsidR="00C633C4" w:rsidRDefault="00C633C4" w:rsidP="0019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046548"/>
      <w:docPartObj>
        <w:docPartGallery w:val="Page Numbers (Bottom of Page)"/>
        <w:docPartUnique/>
      </w:docPartObj>
    </w:sdtPr>
    <w:sdtEndPr/>
    <w:sdtContent>
      <w:p w14:paraId="59631AEE" w14:textId="1BE896F7" w:rsidR="002E76F9" w:rsidRPr="00A65667" w:rsidRDefault="002E76F9">
        <w:pPr>
          <w:pStyle w:val="Pieddepage"/>
          <w:jc w:val="right"/>
          <w:rPr>
            <w:lang w:val="en-US"/>
          </w:rPr>
        </w:pPr>
        <w:r>
          <w:fldChar w:fldCharType="begin"/>
        </w:r>
        <w:r w:rsidRPr="00A65667">
          <w:rPr>
            <w:lang w:val="en-US"/>
          </w:rPr>
          <w:instrText>PAGE   \* MERGEFORMAT</w:instrText>
        </w:r>
        <w:r>
          <w:fldChar w:fldCharType="separate"/>
        </w:r>
        <w:r w:rsidR="00FB6D3F">
          <w:rPr>
            <w:noProof/>
            <w:lang w:val="en-US"/>
          </w:rPr>
          <w:t>4</w:t>
        </w:r>
        <w:r>
          <w:fldChar w:fldCharType="end"/>
        </w:r>
      </w:p>
    </w:sdtContent>
  </w:sdt>
  <w:sdt>
    <w:sdtPr>
      <w:rPr>
        <w:rFonts w:ascii="Century Gothic" w:hAnsi="Century Gothic"/>
        <w:sz w:val="16"/>
        <w:szCs w:val="16"/>
      </w:rPr>
      <w:id w:val="15917271"/>
      <w:docPartObj>
        <w:docPartGallery w:val="Page Numbers (Bottom of Page)"/>
        <w:docPartUnique/>
      </w:docPartObj>
    </w:sdtPr>
    <w:sdtEndPr/>
    <w:sdtContent>
      <w:p w14:paraId="4A0CFA0C" w14:textId="18671D24" w:rsidR="002E76F9" w:rsidRDefault="002E76F9" w:rsidP="003D510D">
        <w:pPr>
          <w:spacing w:after="0" w:line="240" w:lineRule="auto"/>
          <w:rPr>
            <w:rFonts w:ascii="Century Gothic" w:eastAsia="ヒラギノ角ゴ Pro W3" w:hAnsi="Century Gothic" w:cs="Arial"/>
            <w:color w:val="404040" w:themeColor="text1" w:themeTint="BF"/>
            <w:sz w:val="16"/>
            <w:szCs w:val="16"/>
            <w:lang w:val="en-US"/>
          </w:rPr>
        </w:pPr>
        <w:r>
          <w:rPr>
            <w:rFonts w:ascii="Century Gothic" w:eastAsia="ヒラギノ角ゴ Pro W3" w:hAnsi="Century Gothic" w:cs="Arial"/>
            <w:color w:val="404040" w:themeColor="text1" w:themeTint="BF"/>
            <w:sz w:val="16"/>
            <w:szCs w:val="16"/>
            <w:lang w:val="en-US"/>
          </w:rPr>
          <w:t>F.R.S.-FNRS 20</w:t>
        </w:r>
        <w:r w:rsidR="002C57E9">
          <w:rPr>
            <w:rFonts w:ascii="Century Gothic" w:eastAsia="ヒラギノ角ゴ Pro W3" w:hAnsi="Century Gothic" w:cs="Arial"/>
            <w:color w:val="404040" w:themeColor="text1" w:themeTint="BF"/>
            <w:sz w:val="16"/>
            <w:szCs w:val="16"/>
            <w:lang w:val="en-US"/>
          </w:rPr>
          <w:t>23</w:t>
        </w:r>
        <w:r>
          <w:rPr>
            <w:rFonts w:ascii="Century Gothic" w:eastAsia="ヒラギノ角ゴ Pro W3" w:hAnsi="Century Gothic" w:cs="Arial"/>
            <w:color w:val="404040" w:themeColor="text1" w:themeTint="BF"/>
            <w:sz w:val="16"/>
            <w:szCs w:val="16"/>
            <w:lang w:val="en-US"/>
          </w:rPr>
          <w:t xml:space="preserve"> ESSurvey Form</w:t>
        </w:r>
      </w:p>
    </w:sdtContent>
  </w:sdt>
  <w:p w14:paraId="6EE1732D" w14:textId="77777777" w:rsidR="002E76F9" w:rsidRPr="00633084" w:rsidRDefault="002E76F9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EF9D" w14:textId="77777777" w:rsidR="00C633C4" w:rsidRDefault="00C633C4" w:rsidP="00197F87">
      <w:pPr>
        <w:spacing w:after="0" w:line="240" w:lineRule="auto"/>
      </w:pPr>
      <w:r>
        <w:separator/>
      </w:r>
    </w:p>
  </w:footnote>
  <w:footnote w:type="continuationSeparator" w:id="0">
    <w:p w14:paraId="76FB9509" w14:textId="77777777" w:rsidR="00C633C4" w:rsidRDefault="00C633C4" w:rsidP="0019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3.25pt;height:21.75pt" o:bullet="t">
        <v:imagedata r:id="rId1" o:title="boomerang-aubergine"/>
      </v:shape>
    </w:pict>
  </w:numPicBullet>
  <w:abstractNum w:abstractNumId="0" w15:restartNumberingAfterBreak="0">
    <w:nsid w:val="009743DE"/>
    <w:multiLevelType w:val="hybridMultilevel"/>
    <w:tmpl w:val="C2DC23C8"/>
    <w:lvl w:ilvl="0" w:tplc="19F8C1E6">
      <w:start w:val="4"/>
      <w:numFmt w:val="bullet"/>
      <w:lvlText w:val="-"/>
      <w:lvlPicBulletId w:val="0"/>
      <w:lvlJc w:val="left"/>
      <w:pPr>
        <w:ind w:left="720" w:hanging="360"/>
      </w:pPr>
      <w:rPr>
        <w:rFonts w:ascii="Helv 10pt" w:eastAsia="Calibri" w:hAnsi="Helv 10pt" w:cs="Times New Roman" w:hint="default"/>
        <w:color w:val="auto"/>
      </w:rPr>
    </w:lvl>
    <w:lvl w:ilvl="1" w:tplc="24785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 Gothic" w:eastAsia="ヒラギノ角ゴ Pro W3" w:hAnsi="Century Gothic" w:cs="Arial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A51FC"/>
    <w:multiLevelType w:val="hybridMultilevel"/>
    <w:tmpl w:val="47B08114"/>
    <w:lvl w:ilvl="0" w:tplc="1E227B5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7388"/>
    <w:multiLevelType w:val="hybridMultilevel"/>
    <w:tmpl w:val="F0D47642"/>
    <w:lvl w:ilvl="0" w:tplc="9D7636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503AC"/>
    <w:multiLevelType w:val="hybridMultilevel"/>
    <w:tmpl w:val="6E2AD670"/>
    <w:lvl w:ilvl="0" w:tplc="29B8C7D2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63A6"/>
    <w:multiLevelType w:val="hybridMultilevel"/>
    <w:tmpl w:val="3D2C2CB0"/>
    <w:lvl w:ilvl="0" w:tplc="24785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entury Gothic" w:eastAsia="ヒラギノ角ゴ Pro W3" w:hAnsi="Century Gothic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8640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907707">
    <w:abstractNumId w:val="3"/>
  </w:num>
  <w:num w:numId="3" w16cid:durableId="1141925435">
    <w:abstractNumId w:val="1"/>
  </w:num>
  <w:num w:numId="4" w16cid:durableId="870069973">
    <w:abstractNumId w:val="2"/>
  </w:num>
  <w:num w:numId="5" w16cid:durableId="950893146">
    <w:abstractNumId w:val="0"/>
  </w:num>
  <w:num w:numId="6" w16cid:durableId="12550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3B"/>
    <w:rsid w:val="00031419"/>
    <w:rsid w:val="000434FF"/>
    <w:rsid w:val="0006103D"/>
    <w:rsid w:val="00062B26"/>
    <w:rsid w:val="000631B9"/>
    <w:rsid w:val="000662D6"/>
    <w:rsid w:val="0007509D"/>
    <w:rsid w:val="0007670A"/>
    <w:rsid w:val="000804D8"/>
    <w:rsid w:val="00093952"/>
    <w:rsid w:val="00095315"/>
    <w:rsid w:val="00097B09"/>
    <w:rsid w:val="000A1B2C"/>
    <w:rsid w:val="000A74D2"/>
    <w:rsid w:val="000C2C69"/>
    <w:rsid w:val="000C6F01"/>
    <w:rsid w:val="000D52DD"/>
    <w:rsid w:val="000F5590"/>
    <w:rsid w:val="00105D85"/>
    <w:rsid w:val="00126AB9"/>
    <w:rsid w:val="001343E0"/>
    <w:rsid w:val="00141142"/>
    <w:rsid w:val="00153443"/>
    <w:rsid w:val="00161231"/>
    <w:rsid w:val="00163BFD"/>
    <w:rsid w:val="00165F88"/>
    <w:rsid w:val="00166AF8"/>
    <w:rsid w:val="00172926"/>
    <w:rsid w:val="001939D8"/>
    <w:rsid w:val="00197B28"/>
    <w:rsid w:val="00197F87"/>
    <w:rsid w:val="001A0694"/>
    <w:rsid w:val="001A1ED6"/>
    <w:rsid w:val="001A2B67"/>
    <w:rsid w:val="001A619A"/>
    <w:rsid w:val="001A6E9D"/>
    <w:rsid w:val="001A6F16"/>
    <w:rsid w:val="001A7B18"/>
    <w:rsid w:val="001A7F4F"/>
    <w:rsid w:val="001C7913"/>
    <w:rsid w:val="001D2E38"/>
    <w:rsid w:val="001E6845"/>
    <w:rsid w:val="00205196"/>
    <w:rsid w:val="0020565F"/>
    <w:rsid w:val="0022401E"/>
    <w:rsid w:val="00232AFA"/>
    <w:rsid w:val="00236CF5"/>
    <w:rsid w:val="00237EB6"/>
    <w:rsid w:val="00241AF6"/>
    <w:rsid w:val="0024677F"/>
    <w:rsid w:val="00260F5F"/>
    <w:rsid w:val="00261957"/>
    <w:rsid w:val="00262DCA"/>
    <w:rsid w:val="00264CA5"/>
    <w:rsid w:val="00282D9A"/>
    <w:rsid w:val="00291FFA"/>
    <w:rsid w:val="00292168"/>
    <w:rsid w:val="00297511"/>
    <w:rsid w:val="002A4106"/>
    <w:rsid w:val="002C0FA1"/>
    <w:rsid w:val="002C57E9"/>
    <w:rsid w:val="002C702A"/>
    <w:rsid w:val="002C7357"/>
    <w:rsid w:val="002D67E4"/>
    <w:rsid w:val="002E53FB"/>
    <w:rsid w:val="002E76F9"/>
    <w:rsid w:val="002F5397"/>
    <w:rsid w:val="00314778"/>
    <w:rsid w:val="00317439"/>
    <w:rsid w:val="00337CD4"/>
    <w:rsid w:val="00346A89"/>
    <w:rsid w:val="0038421A"/>
    <w:rsid w:val="0038512A"/>
    <w:rsid w:val="003905D0"/>
    <w:rsid w:val="0039365E"/>
    <w:rsid w:val="00395C18"/>
    <w:rsid w:val="003A1998"/>
    <w:rsid w:val="003A19D9"/>
    <w:rsid w:val="003A3518"/>
    <w:rsid w:val="003A37D4"/>
    <w:rsid w:val="003A7FB5"/>
    <w:rsid w:val="003C5032"/>
    <w:rsid w:val="003C77C8"/>
    <w:rsid w:val="003D510D"/>
    <w:rsid w:val="003D768E"/>
    <w:rsid w:val="003E2A61"/>
    <w:rsid w:val="003F3E8C"/>
    <w:rsid w:val="003F591E"/>
    <w:rsid w:val="00400A2A"/>
    <w:rsid w:val="00407028"/>
    <w:rsid w:val="00407092"/>
    <w:rsid w:val="00407F46"/>
    <w:rsid w:val="0041505C"/>
    <w:rsid w:val="004161D7"/>
    <w:rsid w:val="004471A1"/>
    <w:rsid w:val="00450FBE"/>
    <w:rsid w:val="00454E66"/>
    <w:rsid w:val="00455F62"/>
    <w:rsid w:val="00473EC3"/>
    <w:rsid w:val="00475FC6"/>
    <w:rsid w:val="004814A1"/>
    <w:rsid w:val="00481949"/>
    <w:rsid w:val="00486992"/>
    <w:rsid w:val="00490607"/>
    <w:rsid w:val="004913C3"/>
    <w:rsid w:val="00493E99"/>
    <w:rsid w:val="00494E8C"/>
    <w:rsid w:val="004A3076"/>
    <w:rsid w:val="004A574F"/>
    <w:rsid w:val="004A7477"/>
    <w:rsid w:val="004C04F4"/>
    <w:rsid w:val="004C098B"/>
    <w:rsid w:val="004D0E74"/>
    <w:rsid w:val="004E0FF0"/>
    <w:rsid w:val="004E516D"/>
    <w:rsid w:val="004E6FB6"/>
    <w:rsid w:val="004F2BFE"/>
    <w:rsid w:val="004F5E4C"/>
    <w:rsid w:val="005000BB"/>
    <w:rsid w:val="005034E4"/>
    <w:rsid w:val="00505971"/>
    <w:rsid w:val="005322B9"/>
    <w:rsid w:val="00535C53"/>
    <w:rsid w:val="00536C2A"/>
    <w:rsid w:val="00537815"/>
    <w:rsid w:val="00547F01"/>
    <w:rsid w:val="00552DC0"/>
    <w:rsid w:val="00552E39"/>
    <w:rsid w:val="00554ACA"/>
    <w:rsid w:val="00556145"/>
    <w:rsid w:val="005713B0"/>
    <w:rsid w:val="0057200D"/>
    <w:rsid w:val="00573078"/>
    <w:rsid w:val="005731DD"/>
    <w:rsid w:val="0057569D"/>
    <w:rsid w:val="00576F05"/>
    <w:rsid w:val="00577244"/>
    <w:rsid w:val="00584C01"/>
    <w:rsid w:val="005857FA"/>
    <w:rsid w:val="0058738E"/>
    <w:rsid w:val="005941CF"/>
    <w:rsid w:val="005B29A2"/>
    <w:rsid w:val="005B4037"/>
    <w:rsid w:val="005B671F"/>
    <w:rsid w:val="005C33D7"/>
    <w:rsid w:val="005D3A4D"/>
    <w:rsid w:val="005D3A5B"/>
    <w:rsid w:val="005E17DA"/>
    <w:rsid w:val="005E6A11"/>
    <w:rsid w:val="005F0BE1"/>
    <w:rsid w:val="005F623E"/>
    <w:rsid w:val="006035F2"/>
    <w:rsid w:val="00604300"/>
    <w:rsid w:val="006047D6"/>
    <w:rsid w:val="00607211"/>
    <w:rsid w:val="006167C1"/>
    <w:rsid w:val="00633084"/>
    <w:rsid w:val="00636285"/>
    <w:rsid w:val="006366EA"/>
    <w:rsid w:val="00644D83"/>
    <w:rsid w:val="006532E6"/>
    <w:rsid w:val="00653481"/>
    <w:rsid w:val="00661762"/>
    <w:rsid w:val="006627C8"/>
    <w:rsid w:val="006758CC"/>
    <w:rsid w:val="00690622"/>
    <w:rsid w:val="006A4E4B"/>
    <w:rsid w:val="006A588A"/>
    <w:rsid w:val="006B4F97"/>
    <w:rsid w:val="006C593B"/>
    <w:rsid w:val="006D1278"/>
    <w:rsid w:val="006D5DEB"/>
    <w:rsid w:val="006D765A"/>
    <w:rsid w:val="00701C5B"/>
    <w:rsid w:val="0070316E"/>
    <w:rsid w:val="0071218F"/>
    <w:rsid w:val="00712FC0"/>
    <w:rsid w:val="00721ED9"/>
    <w:rsid w:val="007254F5"/>
    <w:rsid w:val="00741CF1"/>
    <w:rsid w:val="0076125E"/>
    <w:rsid w:val="00764068"/>
    <w:rsid w:val="007722F2"/>
    <w:rsid w:val="00775DC0"/>
    <w:rsid w:val="00781889"/>
    <w:rsid w:val="00784624"/>
    <w:rsid w:val="007A4BE4"/>
    <w:rsid w:val="007A6C03"/>
    <w:rsid w:val="007B2ED9"/>
    <w:rsid w:val="007C22AD"/>
    <w:rsid w:val="007C4D13"/>
    <w:rsid w:val="007C4EF2"/>
    <w:rsid w:val="007C5BA2"/>
    <w:rsid w:val="007D1EBE"/>
    <w:rsid w:val="007D5D92"/>
    <w:rsid w:val="007D7E5F"/>
    <w:rsid w:val="007E66D2"/>
    <w:rsid w:val="007E7B04"/>
    <w:rsid w:val="007F00E3"/>
    <w:rsid w:val="007F26DF"/>
    <w:rsid w:val="007F3477"/>
    <w:rsid w:val="00807B87"/>
    <w:rsid w:val="00820478"/>
    <w:rsid w:val="0085656E"/>
    <w:rsid w:val="0085793C"/>
    <w:rsid w:val="00873C62"/>
    <w:rsid w:val="00886BEE"/>
    <w:rsid w:val="008A19ED"/>
    <w:rsid w:val="008A640D"/>
    <w:rsid w:val="008B6232"/>
    <w:rsid w:val="008C05C6"/>
    <w:rsid w:val="008C256E"/>
    <w:rsid w:val="008D0CE7"/>
    <w:rsid w:val="008D4301"/>
    <w:rsid w:val="008D7AF2"/>
    <w:rsid w:val="008E2847"/>
    <w:rsid w:val="008E4CFF"/>
    <w:rsid w:val="00902816"/>
    <w:rsid w:val="00914BF7"/>
    <w:rsid w:val="0092465F"/>
    <w:rsid w:val="00924C5C"/>
    <w:rsid w:val="00930CDB"/>
    <w:rsid w:val="00931224"/>
    <w:rsid w:val="00934AB7"/>
    <w:rsid w:val="00941939"/>
    <w:rsid w:val="00946AFC"/>
    <w:rsid w:val="00953136"/>
    <w:rsid w:val="0097078E"/>
    <w:rsid w:val="00973CFB"/>
    <w:rsid w:val="00991782"/>
    <w:rsid w:val="009918F6"/>
    <w:rsid w:val="00994B83"/>
    <w:rsid w:val="009A7487"/>
    <w:rsid w:val="009C141E"/>
    <w:rsid w:val="009C33A5"/>
    <w:rsid w:val="009C3AB7"/>
    <w:rsid w:val="009D6BDE"/>
    <w:rsid w:val="009D7F1D"/>
    <w:rsid w:val="009E16D7"/>
    <w:rsid w:val="009E7553"/>
    <w:rsid w:val="009F1B60"/>
    <w:rsid w:val="009F6377"/>
    <w:rsid w:val="00A2435B"/>
    <w:rsid w:val="00A271AC"/>
    <w:rsid w:val="00A30027"/>
    <w:rsid w:val="00A37659"/>
    <w:rsid w:val="00A53635"/>
    <w:rsid w:val="00A543CE"/>
    <w:rsid w:val="00A60DE4"/>
    <w:rsid w:val="00A65667"/>
    <w:rsid w:val="00A671D4"/>
    <w:rsid w:val="00A748C2"/>
    <w:rsid w:val="00A86DAA"/>
    <w:rsid w:val="00A87DAE"/>
    <w:rsid w:val="00A87E9C"/>
    <w:rsid w:val="00A923FB"/>
    <w:rsid w:val="00AA0AE6"/>
    <w:rsid w:val="00AA77CD"/>
    <w:rsid w:val="00AA7D47"/>
    <w:rsid w:val="00AC2CD0"/>
    <w:rsid w:val="00AC443E"/>
    <w:rsid w:val="00AD00A1"/>
    <w:rsid w:val="00AD583F"/>
    <w:rsid w:val="00AE2C0F"/>
    <w:rsid w:val="00B128CB"/>
    <w:rsid w:val="00B136CF"/>
    <w:rsid w:val="00B20722"/>
    <w:rsid w:val="00B34E23"/>
    <w:rsid w:val="00B409C3"/>
    <w:rsid w:val="00B4503F"/>
    <w:rsid w:val="00B465D2"/>
    <w:rsid w:val="00B556D3"/>
    <w:rsid w:val="00B65518"/>
    <w:rsid w:val="00B710BC"/>
    <w:rsid w:val="00B740B8"/>
    <w:rsid w:val="00B86C18"/>
    <w:rsid w:val="00B96A7D"/>
    <w:rsid w:val="00BA5998"/>
    <w:rsid w:val="00BA6A3B"/>
    <w:rsid w:val="00BA7BD6"/>
    <w:rsid w:val="00BB637A"/>
    <w:rsid w:val="00BB6CB7"/>
    <w:rsid w:val="00BC5551"/>
    <w:rsid w:val="00BC7779"/>
    <w:rsid w:val="00BE37B1"/>
    <w:rsid w:val="00BF2245"/>
    <w:rsid w:val="00C02E9D"/>
    <w:rsid w:val="00C165FB"/>
    <w:rsid w:val="00C2081E"/>
    <w:rsid w:val="00C2215D"/>
    <w:rsid w:val="00C2681F"/>
    <w:rsid w:val="00C26A49"/>
    <w:rsid w:val="00C3280F"/>
    <w:rsid w:val="00C43A8A"/>
    <w:rsid w:val="00C557F6"/>
    <w:rsid w:val="00C633C4"/>
    <w:rsid w:val="00C6610C"/>
    <w:rsid w:val="00C70372"/>
    <w:rsid w:val="00C76042"/>
    <w:rsid w:val="00C875FB"/>
    <w:rsid w:val="00C91707"/>
    <w:rsid w:val="00C970A9"/>
    <w:rsid w:val="00CA18D7"/>
    <w:rsid w:val="00CA2758"/>
    <w:rsid w:val="00CA3CA5"/>
    <w:rsid w:val="00CA5B06"/>
    <w:rsid w:val="00CB4D15"/>
    <w:rsid w:val="00CB711F"/>
    <w:rsid w:val="00CC23BA"/>
    <w:rsid w:val="00CC6DAE"/>
    <w:rsid w:val="00CC7673"/>
    <w:rsid w:val="00CE1BD8"/>
    <w:rsid w:val="00CE3FDD"/>
    <w:rsid w:val="00CE43D7"/>
    <w:rsid w:val="00CE778C"/>
    <w:rsid w:val="00CF7038"/>
    <w:rsid w:val="00D028B0"/>
    <w:rsid w:val="00D106D5"/>
    <w:rsid w:val="00D1534C"/>
    <w:rsid w:val="00D179E4"/>
    <w:rsid w:val="00D22D5C"/>
    <w:rsid w:val="00D25CD1"/>
    <w:rsid w:val="00D4792F"/>
    <w:rsid w:val="00D51126"/>
    <w:rsid w:val="00D515DF"/>
    <w:rsid w:val="00D651C4"/>
    <w:rsid w:val="00D65382"/>
    <w:rsid w:val="00D748AD"/>
    <w:rsid w:val="00D77B36"/>
    <w:rsid w:val="00DA140E"/>
    <w:rsid w:val="00DB26C3"/>
    <w:rsid w:val="00DB754B"/>
    <w:rsid w:val="00DD1C27"/>
    <w:rsid w:val="00DE74F4"/>
    <w:rsid w:val="00E0122A"/>
    <w:rsid w:val="00E02810"/>
    <w:rsid w:val="00E14336"/>
    <w:rsid w:val="00E17260"/>
    <w:rsid w:val="00E20F4B"/>
    <w:rsid w:val="00E251FE"/>
    <w:rsid w:val="00E26694"/>
    <w:rsid w:val="00E27384"/>
    <w:rsid w:val="00E30DC0"/>
    <w:rsid w:val="00E3260D"/>
    <w:rsid w:val="00E36030"/>
    <w:rsid w:val="00E372DD"/>
    <w:rsid w:val="00E50BF4"/>
    <w:rsid w:val="00E514B8"/>
    <w:rsid w:val="00E60CD8"/>
    <w:rsid w:val="00E640D1"/>
    <w:rsid w:val="00E6677A"/>
    <w:rsid w:val="00E66CD9"/>
    <w:rsid w:val="00E75B76"/>
    <w:rsid w:val="00E76736"/>
    <w:rsid w:val="00E8509E"/>
    <w:rsid w:val="00E86883"/>
    <w:rsid w:val="00E913AD"/>
    <w:rsid w:val="00EB5815"/>
    <w:rsid w:val="00EB67B7"/>
    <w:rsid w:val="00ED5F22"/>
    <w:rsid w:val="00EF0735"/>
    <w:rsid w:val="00EF5837"/>
    <w:rsid w:val="00EF6F31"/>
    <w:rsid w:val="00EF7CE5"/>
    <w:rsid w:val="00F07058"/>
    <w:rsid w:val="00F07B34"/>
    <w:rsid w:val="00F17017"/>
    <w:rsid w:val="00F27FB6"/>
    <w:rsid w:val="00F34A97"/>
    <w:rsid w:val="00F370E0"/>
    <w:rsid w:val="00F46256"/>
    <w:rsid w:val="00F700D6"/>
    <w:rsid w:val="00F7227A"/>
    <w:rsid w:val="00F800B2"/>
    <w:rsid w:val="00F93610"/>
    <w:rsid w:val="00F957CD"/>
    <w:rsid w:val="00F95A72"/>
    <w:rsid w:val="00FA20E2"/>
    <w:rsid w:val="00FA6CE8"/>
    <w:rsid w:val="00FB1F55"/>
    <w:rsid w:val="00FB5D86"/>
    <w:rsid w:val="00FB5FCD"/>
    <w:rsid w:val="00FB6D3F"/>
    <w:rsid w:val="00FC05BB"/>
    <w:rsid w:val="00FC2429"/>
    <w:rsid w:val="00FC79A9"/>
    <w:rsid w:val="00FD54F1"/>
    <w:rsid w:val="00FE7723"/>
    <w:rsid w:val="00FF1119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20180"/>
  <w15:chartTrackingRefBased/>
  <w15:docId w15:val="{44CD9D3A-5F6E-455F-9C80-C8027BD7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FA"/>
    <w:pPr>
      <w:spacing w:after="200" w:line="276" w:lineRule="auto"/>
    </w:pPr>
    <w:rPr>
      <w:rFonts w:eastAsiaTheme="minorEastAsia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A6A3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A6A3B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810"/>
    <w:rPr>
      <w:rFonts w:ascii="Segoe UI" w:eastAsiaTheme="minorEastAsia" w:hAnsi="Segoe UI" w:cs="Segoe UI"/>
      <w:sz w:val="18"/>
      <w:szCs w:val="18"/>
      <w:lang w:eastAsia="fr-BE"/>
    </w:rPr>
  </w:style>
  <w:style w:type="character" w:styleId="Lienhypertexte">
    <w:name w:val="Hyperlink"/>
    <w:basedOn w:val="Policepardfaut"/>
    <w:uiPriority w:val="99"/>
    <w:unhideWhenUsed/>
    <w:rsid w:val="00D25CD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970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70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70A9"/>
    <w:rPr>
      <w:rFonts w:eastAsiaTheme="minorEastAsia"/>
      <w:sz w:val="20"/>
      <w:szCs w:val="20"/>
      <w:lang w:eastAsia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70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70A9"/>
    <w:rPr>
      <w:rFonts w:eastAsiaTheme="minorEastAsia"/>
      <w:b/>
      <w:bCs/>
      <w:sz w:val="20"/>
      <w:szCs w:val="20"/>
      <w:lang w:eastAsia="fr-BE"/>
    </w:rPr>
  </w:style>
  <w:style w:type="table" w:styleId="Grilledutableau">
    <w:name w:val="Table Grid"/>
    <w:basedOn w:val="TableauNormal"/>
    <w:uiPriority w:val="39"/>
    <w:rsid w:val="001A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F87"/>
    <w:rPr>
      <w:rFonts w:eastAsiaTheme="minorEastAsia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19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F87"/>
    <w:rPr>
      <w:rFonts w:eastAsiaTheme="minorEastAsia"/>
      <w:lang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5000BB"/>
    <w:rPr>
      <w:color w:val="954F72" w:themeColor="followedHyperlink"/>
      <w:u w:val="single"/>
    </w:rPr>
  </w:style>
  <w:style w:type="paragraph" w:customStyle="1" w:styleId="Default">
    <w:name w:val="Default"/>
    <w:rsid w:val="00C70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Rvision">
    <w:name w:val="Revision"/>
    <w:hidden/>
    <w:uiPriority w:val="99"/>
    <w:semiHidden/>
    <w:rsid w:val="001A0694"/>
    <w:pPr>
      <w:spacing w:after="0" w:line="240" w:lineRule="auto"/>
    </w:pPr>
    <w:rPr>
      <w:rFonts w:eastAsiaTheme="minorEastAsia"/>
      <w:lang w:eastAsia="fr-BE"/>
    </w:rPr>
  </w:style>
  <w:style w:type="character" w:customStyle="1" w:styleId="st">
    <w:name w:val="st"/>
    <w:basedOn w:val="Policepardfaut"/>
    <w:rsid w:val="00BE37B1"/>
  </w:style>
  <w:style w:type="character" w:styleId="Accentuation">
    <w:name w:val="Emphasis"/>
    <w:basedOn w:val="Policepardfaut"/>
    <w:uiPriority w:val="20"/>
    <w:qFormat/>
    <w:rsid w:val="00BE37B1"/>
    <w:rPr>
      <w:i/>
      <w:iCs/>
    </w:rPr>
  </w:style>
  <w:style w:type="character" w:customStyle="1" w:styleId="e24kjd">
    <w:name w:val="e24kjd"/>
    <w:basedOn w:val="Policepardfaut"/>
    <w:rsid w:val="00D1534C"/>
  </w:style>
  <w:style w:type="character" w:styleId="Mentionnonrsolue">
    <w:name w:val="Unresolved Mention"/>
    <w:basedOn w:val="Policepardfaut"/>
    <w:uiPriority w:val="99"/>
    <w:semiHidden/>
    <w:unhideWhenUsed/>
    <w:rsid w:val="00A53635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2619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TERNATIONAL@FRS-FNR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2CEDED390ED4E8DACC5502324077E" ma:contentTypeVersion="13" ma:contentTypeDescription="Crée un document." ma:contentTypeScope="" ma:versionID="7ca887f6118f80b93df30da00baf6904">
  <xsd:schema xmlns:xsd="http://www.w3.org/2001/XMLSchema" xmlns:xs="http://www.w3.org/2001/XMLSchema" xmlns:p="http://schemas.microsoft.com/office/2006/metadata/properties" xmlns:ns3="b95f11bc-23d3-48fc-88d3-1609664a0ecf" xmlns:ns4="76c2a170-57a6-4dd9-b5f4-23ded8d0ef5f" targetNamespace="http://schemas.microsoft.com/office/2006/metadata/properties" ma:root="true" ma:fieldsID="f2c89f44eadc2bb6b3a81309011ded04" ns3:_="" ns4:_="">
    <xsd:import namespace="b95f11bc-23d3-48fc-88d3-1609664a0ecf"/>
    <xsd:import namespace="76c2a170-57a6-4dd9-b5f4-23ded8d0ef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11bc-23d3-48fc-88d3-1609664a0e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Dernier partage par heure par utilisateu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a170-57a6-4dd9-b5f4-23ded8d0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DD333-8A40-4E33-87A0-D63677AEC6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47121-39AD-438B-955C-B56481AB1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A8BF6-9A19-4C7F-B9F5-1D54B669D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f11bc-23d3-48fc-88d3-1609664a0ecf"/>
    <ds:schemaRef ds:uri="76c2a170-57a6-4dd9-b5f4-23ded8d0e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Ricaud</dc:creator>
  <cp:keywords/>
  <dc:description/>
  <cp:lastModifiedBy>Nadège Ricaud</cp:lastModifiedBy>
  <cp:revision>2</cp:revision>
  <cp:lastPrinted>2019-09-01T18:03:00Z</cp:lastPrinted>
  <dcterms:created xsi:type="dcterms:W3CDTF">2023-05-22T11:36:00Z</dcterms:created>
  <dcterms:modified xsi:type="dcterms:W3CDTF">2023-05-22T11:36:00Z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0x010100A6E2CEDED390ED4E8DACC5502324077E</vt:lpwstr>
  </property>
</Properties>
</file>